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589F3" w14:textId="3C431BA3" w:rsidR="00CE2BBD" w:rsidRDefault="00CE2BBD" w:rsidP="00CE2BBD">
      <w:pPr>
        <w:jc w:val="center"/>
        <w:rPr>
          <w:b/>
          <w:bCs/>
          <w:sz w:val="32"/>
          <w:szCs w:val="32"/>
          <w:u w:val="single"/>
        </w:rPr>
      </w:pPr>
      <w:r w:rsidRPr="00CE2BBD">
        <w:rPr>
          <w:b/>
          <w:bCs/>
          <w:sz w:val="32"/>
          <w:szCs w:val="32"/>
          <w:u w:val="single"/>
        </w:rPr>
        <w:t>Algebra 2</w:t>
      </w:r>
    </w:p>
    <w:p w14:paraId="3CB03C71" w14:textId="27992263" w:rsidR="003E20DB" w:rsidRPr="003E20DB" w:rsidRDefault="000119F8" w:rsidP="00B11040">
      <w:pPr>
        <w:pStyle w:val="Heading5"/>
        <w:spacing w:before="0" w:after="210"/>
        <w:jc w:val="center"/>
        <w:rPr>
          <w:rFonts w:ascii="Times New Roman" w:eastAsia="Times New Roman" w:hAnsi="Times New Roman" w:cs="Times New Roman"/>
          <w:b/>
          <w:bCs/>
          <w:color w:val="auto"/>
          <w:kern w:val="0"/>
          <w:sz w:val="32"/>
          <w:szCs w:val="32"/>
          <w14:ligatures w14:val="none"/>
        </w:rPr>
      </w:pPr>
      <w:r w:rsidRPr="000119F8">
        <w:rPr>
          <w:rFonts w:ascii="Arial" w:hAnsi="Arial" w:cs="Arial"/>
          <w:color w:val="auto"/>
          <w:sz w:val="22"/>
          <w:szCs w:val="22"/>
          <w:shd w:val="clear" w:color="auto" w:fill="EFF4F9"/>
        </w:rPr>
        <w:t>In this level, your student will confidently explore advanced factoring, conjugate numbers, the binomial theorem, and more to review and expand mastery of topics taught in Algebra 1. Achieve a solid grasp of graphing and solving equations visually and algebraically with Math-U-See </w:t>
      </w:r>
      <w:r w:rsidRPr="000119F8">
        <w:rPr>
          <w:rStyle w:val="Emphasis"/>
          <w:rFonts w:ascii="Arial" w:hAnsi="Arial" w:cs="Arial"/>
          <w:color w:val="auto"/>
          <w:sz w:val="22"/>
          <w:szCs w:val="22"/>
          <w:shd w:val="clear" w:color="auto" w:fill="EFF4F9"/>
        </w:rPr>
        <w:t>Algebra 2</w:t>
      </w:r>
      <w:r w:rsidRPr="000119F8">
        <w:rPr>
          <w:rFonts w:ascii="Arial" w:hAnsi="Arial" w:cs="Arial"/>
          <w:color w:val="auto"/>
          <w:sz w:val="22"/>
          <w:szCs w:val="22"/>
          <w:shd w:val="clear" w:color="auto" w:fill="EFF4F9"/>
        </w:rPr>
        <w:t>.</w:t>
      </w:r>
      <w:r w:rsidR="003E20DB" w:rsidRPr="003E20DB">
        <w:rPr>
          <w:rFonts w:ascii="Times New Roman" w:eastAsia="Times New Roman" w:hAnsi="Times New Roman" w:cs="Times New Roman"/>
          <w:b/>
          <w:bCs/>
          <w:color w:val="9BA7B4"/>
          <w:kern w:val="0"/>
          <w:sz w:val="32"/>
          <w:szCs w:val="32"/>
          <w14:ligatures w14:val="none"/>
        </w:rPr>
        <w:t xml:space="preserve"> </w:t>
      </w:r>
      <w:r w:rsidR="003E20DB" w:rsidRPr="003E20DB">
        <w:rPr>
          <w:rFonts w:ascii="Arial" w:eastAsia="Times New Roman" w:hAnsi="Arial" w:cs="Arial"/>
          <w:color w:val="auto"/>
          <w:kern w:val="0"/>
          <w:sz w:val="22"/>
          <w:szCs w:val="22"/>
          <w14:ligatures w14:val="none"/>
        </w:rPr>
        <w:t>Factoring polynomials, quadratic formula, graphing conic sections and other Algebra 2 topics</w:t>
      </w:r>
    </w:p>
    <w:tbl>
      <w:tblPr>
        <w:tblW w:w="14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7086"/>
      </w:tblGrid>
      <w:tr w:rsidR="003E20DB" w:rsidRPr="003E20DB" w14:paraId="5EE25355" w14:textId="77777777" w:rsidTr="00B11040">
        <w:trPr>
          <w:trHeight w:val="2309"/>
        </w:trPr>
        <w:tc>
          <w:tcPr>
            <w:tcW w:w="7089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00B87B4" w14:textId="3E957B81" w:rsidR="003E20DB" w:rsidRPr="003E20DB" w:rsidRDefault="003E20DB" w:rsidP="003E20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         </w:t>
            </w:r>
            <w:r w:rsidRPr="003E20D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Major Concepts and Skills Include:</w:t>
            </w:r>
          </w:p>
          <w:p w14:paraId="6561D742" w14:textId="77777777" w:rsidR="003E20DB" w:rsidRPr="003E20DB" w:rsidRDefault="003E20DB" w:rsidP="003E20DB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Simplifying multiple-degree rational expressions</w:t>
            </w:r>
          </w:p>
          <w:p w14:paraId="758BFB21" w14:textId="77777777" w:rsidR="003E20DB" w:rsidRPr="003E20DB" w:rsidRDefault="003E20DB" w:rsidP="003E20DB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Working with imaginary and complex numbers</w:t>
            </w:r>
          </w:p>
          <w:p w14:paraId="162E205F" w14:textId="77777777" w:rsidR="003E20DB" w:rsidRPr="003E20DB" w:rsidRDefault="003E20DB" w:rsidP="003E20DB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Understanding and applying the binomial theorem</w:t>
            </w:r>
          </w:p>
          <w:p w14:paraId="029C87E6" w14:textId="77777777" w:rsidR="003E20DB" w:rsidRPr="003E20DB" w:rsidRDefault="003E20DB" w:rsidP="003E20DB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Solving basic quadratic equations with factoring</w:t>
            </w:r>
          </w:p>
          <w:p w14:paraId="4A163C8D" w14:textId="77777777" w:rsidR="003E20DB" w:rsidRPr="003E20DB" w:rsidRDefault="003E20DB" w:rsidP="003E20DB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Applying analytic geometry to conic sections</w:t>
            </w:r>
          </w:p>
          <w:p w14:paraId="521DB754" w14:textId="77777777" w:rsidR="003E20DB" w:rsidRPr="003E20DB" w:rsidRDefault="003E20DB" w:rsidP="003E20DB">
            <w:pPr>
              <w:numPr>
                <w:ilvl w:val="0"/>
                <w:numId w:val="1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Solving simultaneous equations (linear and conic) using graphing, substitution, and elimination</w:t>
            </w:r>
          </w:p>
        </w:tc>
        <w:tc>
          <w:tcPr>
            <w:tcW w:w="7086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90EF4A5" w14:textId="619E56F3" w:rsidR="003E20DB" w:rsidRPr="003E20DB" w:rsidRDefault="003E20DB" w:rsidP="003E20D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14:ligatures w14:val="none"/>
              </w:rPr>
              <w:t xml:space="preserve">         </w:t>
            </w:r>
            <w:r w:rsidRPr="003E20DB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u w:val="single"/>
                <w14:ligatures w14:val="none"/>
              </w:rPr>
              <w:t>Additional Concepts and Skills:</w:t>
            </w:r>
          </w:p>
          <w:p w14:paraId="2DCC43B2" w14:textId="77777777" w:rsidR="003E20DB" w:rsidRPr="003E20DB" w:rsidRDefault="003E20DB" w:rsidP="003E20DB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Applying basic algebra to problems involving ratios and proportions</w:t>
            </w:r>
          </w:p>
          <w:p w14:paraId="104DD0C5" w14:textId="77777777" w:rsidR="003E20DB" w:rsidRPr="003E20DB" w:rsidRDefault="003E20DB" w:rsidP="003E20DB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Graphing inequalities</w:t>
            </w:r>
          </w:p>
          <w:p w14:paraId="144EC586" w14:textId="77777777" w:rsidR="003E20DB" w:rsidRPr="003E20DB" w:rsidRDefault="003E20DB" w:rsidP="003E20DB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Using the distance and midpoint formulas</w:t>
            </w:r>
          </w:p>
          <w:p w14:paraId="2CFC62BF" w14:textId="77777777" w:rsidR="003E20DB" w:rsidRPr="003E20DB" w:rsidRDefault="003E20DB" w:rsidP="003E20DB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Solving equations with three variables</w:t>
            </w:r>
          </w:p>
          <w:p w14:paraId="696514A6" w14:textId="77777777" w:rsidR="003E20DB" w:rsidRPr="003E20DB" w:rsidRDefault="003E20DB" w:rsidP="003E20DB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Solving problems involving distance, rate, and time</w:t>
            </w:r>
          </w:p>
          <w:p w14:paraId="65D60748" w14:textId="77777777" w:rsidR="003E20DB" w:rsidRPr="003E20DB" w:rsidRDefault="003E20DB" w:rsidP="003E20DB">
            <w:pPr>
              <w:numPr>
                <w:ilvl w:val="0"/>
                <w:numId w:val="2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3E20DB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Understanding vectors</w:t>
            </w:r>
          </w:p>
        </w:tc>
      </w:tr>
    </w:tbl>
    <w:p w14:paraId="6D46C727" w14:textId="77777777" w:rsidR="004A3591" w:rsidRPr="004A3591" w:rsidRDefault="004A3591" w:rsidP="004A3591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b/>
          <w:bCs/>
          <w:kern w:val="0"/>
          <w:u w:val="single"/>
          <w14:ligatures w14:val="none"/>
        </w:rPr>
      </w:pPr>
      <w:r w:rsidRPr="004A3591">
        <w:rPr>
          <w:rFonts w:ascii="Arial" w:eastAsia="Times New Roman" w:hAnsi="Arial" w:cs="Arial"/>
          <w:b/>
          <w:bCs/>
          <w:kern w:val="0"/>
          <w:u w:val="single"/>
          <w14:ligatures w14:val="none"/>
        </w:rPr>
        <w:t>Table of Contents</w:t>
      </w:r>
    </w:p>
    <w:tbl>
      <w:tblPr>
        <w:tblW w:w="143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8"/>
        <w:gridCol w:w="7198"/>
      </w:tblGrid>
      <w:tr w:rsidR="004A3591" w:rsidRPr="004A3591" w14:paraId="0A8077D5" w14:textId="77777777" w:rsidTr="004A3591">
        <w:trPr>
          <w:trHeight w:val="4607"/>
        </w:trPr>
        <w:tc>
          <w:tcPr>
            <w:tcW w:w="719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F530D31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Exponents</w:t>
            </w:r>
          </w:p>
          <w:p w14:paraId="402DEB8A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Rational Expressions</w:t>
            </w:r>
          </w:p>
          <w:p w14:paraId="3CB1E5B3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Scientific Notation</w:t>
            </w:r>
          </w:p>
          <w:p w14:paraId="0FC5D255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Combining Like Terms</w:t>
            </w:r>
          </w:p>
          <w:p w14:paraId="3322B33D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Radicals: Basic Operations and Simplifying</w:t>
            </w:r>
          </w:p>
          <w:p w14:paraId="5542F304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Factoring Polynomials</w:t>
            </w:r>
          </w:p>
          <w:p w14:paraId="0471C1B7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Fractional Exponents</w:t>
            </w:r>
          </w:p>
          <w:p w14:paraId="1B21341E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Solving Equations with Rational Expressions</w:t>
            </w:r>
          </w:p>
          <w:p w14:paraId="63D923EF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Imaginary and Complex Numbers</w:t>
            </w:r>
          </w:p>
          <w:p w14:paraId="1C447B24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Conjugate Numbers</w:t>
            </w:r>
          </w:p>
          <w:p w14:paraId="0A34DC76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Cubes and Pascal's Triangle</w:t>
            </w:r>
          </w:p>
          <w:p w14:paraId="28FA602D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Binomial Theorem</w:t>
            </w:r>
          </w:p>
          <w:p w14:paraId="284878DD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Completing the Square</w:t>
            </w:r>
          </w:p>
          <w:p w14:paraId="7F5179F1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Quadratic Formula</w:t>
            </w:r>
          </w:p>
          <w:p w14:paraId="73C01393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Discriminants</w:t>
            </w:r>
          </w:p>
          <w:p w14:paraId="2ABBE684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Applications Using Percent</w:t>
            </w:r>
          </w:p>
          <w:p w14:paraId="05871007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Isolating a Variable</w:t>
            </w:r>
          </w:p>
          <w:p w14:paraId="297E8741" w14:textId="77777777" w:rsidR="004A3591" w:rsidRPr="004A3591" w:rsidRDefault="004A3591" w:rsidP="004A3591">
            <w:pPr>
              <w:numPr>
                <w:ilvl w:val="0"/>
                <w:numId w:val="3"/>
              </w:numPr>
              <w:spacing w:after="0" w:line="240" w:lineRule="auto"/>
              <w:ind w:left="945"/>
              <w:textAlignment w:val="top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Ratios</w:t>
            </w:r>
          </w:p>
        </w:tc>
        <w:tc>
          <w:tcPr>
            <w:tcW w:w="7198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7617909E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Unit Multipliers and Metric Conversions</w:t>
            </w:r>
          </w:p>
          <w:p w14:paraId="0113EC99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Distance = Rate x Time</w:t>
            </w:r>
          </w:p>
          <w:p w14:paraId="74684BF9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Motion Problems</w:t>
            </w:r>
          </w:p>
          <w:p w14:paraId="6037779B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Graphing Lines</w:t>
            </w:r>
          </w:p>
          <w:p w14:paraId="4AF46D1E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Graphing Parallel and Perpendicular Lines</w:t>
            </w:r>
          </w:p>
          <w:p w14:paraId="1E0B02C0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Graphing Inequalities</w:t>
            </w:r>
          </w:p>
          <w:p w14:paraId="277533FA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Distance Formula and Midpoint Formula</w:t>
            </w:r>
          </w:p>
          <w:p w14:paraId="5657C873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Conic Sections: Circle and Ellipse</w:t>
            </w:r>
          </w:p>
          <w:p w14:paraId="00B1BA53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Conic Sections: Parabola</w:t>
            </w:r>
          </w:p>
          <w:p w14:paraId="3D45ADC3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Parabola: Maxima and Minima</w:t>
            </w:r>
          </w:p>
          <w:p w14:paraId="3527E0BE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Conic Sections: Hyperbola</w:t>
            </w:r>
          </w:p>
          <w:p w14:paraId="55E5A23A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Solving Systems of Equations: Lines and Conic Sections</w:t>
            </w:r>
          </w:p>
          <w:p w14:paraId="658D76AA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Coin Problems</w:t>
            </w:r>
          </w:p>
          <w:p w14:paraId="7F0E51AA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Consecutive Integers</w:t>
            </w:r>
          </w:p>
          <w:p w14:paraId="635FD4E7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Chemical Mixtures</w:t>
            </w:r>
          </w:p>
          <w:p w14:paraId="6E777C5B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Age and Boat in the Current Problems</w:t>
            </w:r>
          </w:p>
          <w:p w14:paraId="78EA921C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Solving Equations with Three Variables</w:t>
            </w:r>
          </w:p>
          <w:p w14:paraId="59F44178" w14:textId="77777777" w:rsidR="004A3591" w:rsidRPr="004A3591" w:rsidRDefault="004A3591" w:rsidP="004A3591">
            <w:pPr>
              <w:numPr>
                <w:ilvl w:val="0"/>
                <w:numId w:val="4"/>
              </w:numPr>
              <w:spacing w:after="0" w:line="240" w:lineRule="auto"/>
              <w:ind w:left="945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  <w:r w:rsidRPr="004A3591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Vectors</w:t>
            </w:r>
          </w:p>
        </w:tc>
      </w:tr>
    </w:tbl>
    <w:p w14:paraId="6E5288F5" w14:textId="77777777" w:rsidR="008C7417" w:rsidRPr="008C7417" w:rsidRDefault="008C7417" w:rsidP="008C7417">
      <w:pPr>
        <w:rPr>
          <w:rFonts w:ascii="Arial" w:hAnsi="Arial" w:cs="Arial"/>
          <w:sz w:val="36"/>
          <w:szCs w:val="36"/>
        </w:rPr>
      </w:pPr>
    </w:p>
    <w:sectPr w:rsidR="008C7417" w:rsidRPr="008C7417" w:rsidSect="004A359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5749" w14:textId="77777777" w:rsidR="004A3591" w:rsidRDefault="004A3591" w:rsidP="004A3591">
      <w:pPr>
        <w:spacing w:after="0" w:line="240" w:lineRule="auto"/>
      </w:pPr>
      <w:r>
        <w:separator/>
      </w:r>
    </w:p>
  </w:endnote>
  <w:endnote w:type="continuationSeparator" w:id="0">
    <w:p w14:paraId="0DF724F6" w14:textId="77777777" w:rsidR="004A3591" w:rsidRDefault="004A3591" w:rsidP="004A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6F8D3" w14:textId="77777777" w:rsidR="004A3591" w:rsidRDefault="004A3591" w:rsidP="004A3591">
      <w:pPr>
        <w:spacing w:after="0" w:line="240" w:lineRule="auto"/>
      </w:pPr>
      <w:r>
        <w:separator/>
      </w:r>
    </w:p>
  </w:footnote>
  <w:footnote w:type="continuationSeparator" w:id="0">
    <w:p w14:paraId="1B9B3EE9" w14:textId="77777777" w:rsidR="004A3591" w:rsidRDefault="004A3591" w:rsidP="004A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3109"/>
    <w:multiLevelType w:val="multilevel"/>
    <w:tmpl w:val="DAF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22900"/>
    <w:multiLevelType w:val="multilevel"/>
    <w:tmpl w:val="4F6E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DC0793"/>
    <w:multiLevelType w:val="multilevel"/>
    <w:tmpl w:val="96F0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33C32"/>
    <w:multiLevelType w:val="multilevel"/>
    <w:tmpl w:val="24FC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248285">
    <w:abstractNumId w:val="0"/>
  </w:num>
  <w:num w:numId="2" w16cid:durableId="1422140954">
    <w:abstractNumId w:val="2"/>
  </w:num>
  <w:num w:numId="3" w16cid:durableId="279338349">
    <w:abstractNumId w:val="3"/>
  </w:num>
  <w:num w:numId="4" w16cid:durableId="169171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BD"/>
    <w:rsid w:val="000119F8"/>
    <w:rsid w:val="003E20DB"/>
    <w:rsid w:val="004A3591"/>
    <w:rsid w:val="00695701"/>
    <w:rsid w:val="008C7417"/>
    <w:rsid w:val="00976AE2"/>
    <w:rsid w:val="00B11040"/>
    <w:rsid w:val="00CE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84E9"/>
  <w15:chartTrackingRefBased/>
  <w15:docId w15:val="{DE47DE6F-2DAC-4E4E-AE91-34FBB38D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B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B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B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B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B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B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B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B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B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B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B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B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B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B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B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B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BB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0119F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3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591"/>
  </w:style>
  <w:style w:type="paragraph" w:styleId="Footer">
    <w:name w:val="footer"/>
    <w:basedOn w:val="Normal"/>
    <w:link w:val="FooterChar"/>
    <w:uiPriority w:val="99"/>
    <w:unhideWhenUsed/>
    <w:rsid w:val="004A3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Kokanovich</dc:creator>
  <cp:keywords/>
  <dc:description/>
  <cp:lastModifiedBy>Tiffany Kokanovich</cp:lastModifiedBy>
  <cp:revision>7</cp:revision>
  <dcterms:created xsi:type="dcterms:W3CDTF">2025-03-07T17:13:00Z</dcterms:created>
  <dcterms:modified xsi:type="dcterms:W3CDTF">2025-03-07T17:57:00Z</dcterms:modified>
</cp:coreProperties>
</file>