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4B51" w14:textId="4D1A8E90" w:rsidR="00D12185" w:rsidRDefault="00D12185">
      <w:r>
        <w:t>2024-2025</w:t>
      </w:r>
    </w:p>
    <w:p w14:paraId="7F9E4608" w14:textId="14B5FF8F" w:rsidR="00D12185" w:rsidRPr="00D12185" w:rsidRDefault="00D12185">
      <w:pPr>
        <w:rPr>
          <w:b/>
          <w:bCs/>
        </w:rPr>
      </w:pPr>
      <w:r w:rsidRPr="00D12185">
        <w:rPr>
          <w:b/>
          <w:bCs/>
        </w:rPr>
        <w:t xml:space="preserve">Pre-K &amp; Kindergarten Class </w:t>
      </w:r>
    </w:p>
    <w:p w14:paraId="2B9DBD05" w14:textId="68CB2635" w:rsidR="00D12185" w:rsidRDefault="00D12185" w:rsidP="00D12185">
      <w:pPr>
        <w:spacing w:after="0"/>
      </w:pPr>
      <w:r>
        <w:t xml:space="preserve">Above &amp; Beyond Homeschool Co-op </w:t>
      </w:r>
    </w:p>
    <w:p w14:paraId="6C90AD3A" w14:textId="77777777" w:rsidR="00D12185" w:rsidRDefault="00D12185" w:rsidP="00D12185">
      <w:pPr>
        <w:spacing w:after="0"/>
      </w:pPr>
    </w:p>
    <w:p w14:paraId="2E709718" w14:textId="48B4CABD" w:rsidR="00D12185" w:rsidRDefault="00D12185" w:rsidP="00D12185">
      <w:pPr>
        <w:spacing w:after="0"/>
        <w:rPr>
          <w:u w:val="single"/>
        </w:rPr>
      </w:pPr>
      <w:r w:rsidRPr="00D12185">
        <w:rPr>
          <w:u w:val="single"/>
        </w:rPr>
        <w:t>Course Description:</w:t>
      </w:r>
    </w:p>
    <w:p w14:paraId="3182B8C4" w14:textId="77777777" w:rsidR="00D12185" w:rsidRPr="00D12185" w:rsidRDefault="00D12185" w:rsidP="00D12185">
      <w:pPr>
        <w:spacing w:after="0"/>
        <w:rPr>
          <w:u w:val="single"/>
        </w:rPr>
      </w:pPr>
    </w:p>
    <w:p w14:paraId="6990B594" w14:textId="537F4DAC" w:rsidR="00D12185" w:rsidRDefault="00D12185" w:rsidP="00D12185">
      <w:pPr>
        <w:spacing w:after="0"/>
      </w:pPr>
      <w:r>
        <w:t xml:space="preserve">This year students will be completing the </w:t>
      </w:r>
      <w:r w:rsidRPr="00D12185">
        <w:rPr>
          <w:b/>
          <w:bCs/>
        </w:rPr>
        <w:t>Abeka K4</w:t>
      </w:r>
      <w:r>
        <w:t xml:space="preserve"> curriculum.</w:t>
      </w:r>
    </w:p>
    <w:p w14:paraId="252701B4" w14:textId="6928B09D" w:rsidR="00D12185" w:rsidRDefault="00D12185" w:rsidP="00D12185">
      <w:pPr>
        <w:spacing w:after="0"/>
      </w:pPr>
      <w:r w:rsidRPr="00D12185">
        <w:rPr>
          <w:b/>
          <w:bCs/>
          <w:u w:val="single"/>
        </w:rPr>
        <w:t>Writing-</w:t>
      </w:r>
      <w:r>
        <w:t xml:space="preserve"> learning how to write each letter of the alphabet. Learning now to write numbers 1-100 correctly in manuscript. Learning how to write basic words in manuscript correctly.  </w:t>
      </w:r>
    </w:p>
    <w:p w14:paraId="6479213E" w14:textId="77777777" w:rsidR="00D12185" w:rsidRDefault="00D12185" w:rsidP="00D12185">
      <w:pPr>
        <w:spacing w:after="0"/>
      </w:pPr>
    </w:p>
    <w:p w14:paraId="15FD32F9" w14:textId="77777777" w:rsidR="00D12185" w:rsidRDefault="00D12185" w:rsidP="00D12185">
      <w:pPr>
        <w:spacing w:after="0"/>
      </w:pPr>
      <w:r w:rsidRPr="00D12185">
        <w:rPr>
          <w:b/>
          <w:bCs/>
          <w:u w:val="single"/>
        </w:rPr>
        <w:t>Mathematics</w:t>
      </w:r>
      <w:r>
        <w:t>- Learning numbers up to 100. Basic math problems including addition and subtraction. </w:t>
      </w:r>
    </w:p>
    <w:p w14:paraId="2D994011" w14:textId="77777777" w:rsidR="00D12185" w:rsidRDefault="00D12185" w:rsidP="00D12185">
      <w:pPr>
        <w:spacing w:after="0"/>
      </w:pPr>
    </w:p>
    <w:p w14:paraId="6B3B9C32" w14:textId="77777777" w:rsidR="00D12185" w:rsidRDefault="00D12185" w:rsidP="00D12185">
      <w:pPr>
        <w:spacing w:after="0"/>
      </w:pPr>
      <w:r w:rsidRPr="00D12185">
        <w:rPr>
          <w:b/>
          <w:bCs/>
          <w:u w:val="single"/>
        </w:rPr>
        <w:t> Reading</w:t>
      </w:r>
      <w:r>
        <w:t>- Teacher led basic reading lessons focusing on blends, phonics and simple worded classroom books. </w:t>
      </w:r>
    </w:p>
    <w:p w14:paraId="16A001C6" w14:textId="77777777" w:rsidR="00D12185" w:rsidRDefault="00D12185" w:rsidP="00D12185">
      <w:pPr>
        <w:spacing w:after="0"/>
      </w:pPr>
    </w:p>
    <w:p w14:paraId="142EAA6A" w14:textId="432FAA2B" w:rsidR="00D12185" w:rsidRDefault="00D12185" w:rsidP="00D12185">
      <w:pPr>
        <w:spacing w:after="0"/>
      </w:pPr>
      <w:r w:rsidRPr="00D12185">
        <w:rPr>
          <w:b/>
          <w:bCs/>
          <w:u w:val="single"/>
        </w:rPr>
        <w:t>Art-</w:t>
      </w:r>
      <w:r>
        <w:t xml:space="preserve"> Seasonal projects including drawing, coloring, painting, assembling, cutting and pasting to help develop fine motor skills.</w:t>
      </w:r>
    </w:p>
    <w:p w14:paraId="5D4C6EFC" w14:textId="77777777" w:rsidR="00D12185" w:rsidRDefault="00D12185" w:rsidP="00D12185"/>
    <w:p w14:paraId="4919C1FD" w14:textId="77777777" w:rsidR="00D12185" w:rsidRDefault="00D12185"/>
    <w:p w14:paraId="24AAFB41" w14:textId="77777777" w:rsidR="00D12185" w:rsidRDefault="00D12185"/>
    <w:sectPr w:rsidR="00D12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5"/>
    <w:rsid w:val="007A746F"/>
    <w:rsid w:val="00D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7AC0A"/>
  <w15:chartTrackingRefBased/>
  <w15:docId w15:val="{1112D5EA-B265-43F1-B9AD-0D6FCCE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1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1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1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1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1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1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1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1</cp:revision>
  <dcterms:created xsi:type="dcterms:W3CDTF">2024-08-12T02:16:00Z</dcterms:created>
  <dcterms:modified xsi:type="dcterms:W3CDTF">2024-08-12T02:23:00Z</dcterms:modified>
</cp:coreProperties>
</file>